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E5614" w14:textId="77777777" w:rsidR="00326ACB" w:rsidRPr="005D170A" w:rsidRDefault="00326ACB" w:rsidP="005D170A">
      <w:pPr>
        <w:ind w:right="-244"/>
        <w:rPr>
          <w:rFonts w:ascii="Book Antiqua" w:hAnsi="Book Antiqua" w:cs="Arial"/>
          <w:b/>
          <w:bCs/>
          <w:sz w:val="2"/>
          <w:szCs w:val="2"/>
        </w:rPr>
      </w:pPr>
    </w:p>
    <w:p w14:paraId="5DF92D6F" w14:textId="7E05FCCC" w:rsidR="00F85826" w:rsidRPr="00EE046D" w:rsidRDefault="00F85826" w:rsidP="00C04AE4">
      <w:pPr>
        <w:rPr>
          <w:rFonts w:ascii="Book Antiqua" w:hAnsi="Book Antiqua"/>
        </w:rPr>
      </w:pPr>
      <w:r w:rsidRPr="00851F7E">
        <w:rPr>
          <w:rFonts w:ascii="Book Antiqua" w:hAnsi="Book Antiqua"/>
        </w:rPr>
        <w:t xml:space="preserve">Ref. No.: </w:t>
      </w:r>
      <w:r w:rsidR="006E6941" w:rsidRPr="007737F9">
        <w:rPr>
          <w:rFonts w:ascii="Book Antiqua" w:hAnsi="Book Antiqua" w:cs="Arial"/>
          <w:b/>
          <w:color w:val="0000FF"/>
          <w:sz w:val="22"/>
          <w:szCs w:val="22"/>
        </w:rPr>
        <w:t>CC/NT/W-TW/DOM/A04/25/06315</w:t>
      </w:r>
      <w:r w:rsidR="006E6941" w:rsidRPr="001967ED">
        <w:rPr>
          <w:rFonts w:ascii="Book Antiqua" w:hAnsi="Book Antiqua"/>
          <w:sz w:val="22"/>
          <w:szCs w:val="22"/>
        </w:rPr>
        <w:t xml:space="preserve"> </w:t>
      </w:r>
      <w:r w:rsidRPr="00851F7E">
        <w:rPr>
          <w:rFonts w:ascii="Book Antiqua" w:hAnsi="Book Antiqua"/>
        </w:rPr>
        <w:t>/</w:t>
      </w:r>
      <w:r w:rsidR="006E6941">
        <w:rPr>
          <w:rFonts w:ascii="Book Antiqua" w:hAnsi="Book Antiqua"/>
        </w:rPr>
        <w:t>Amend III</w:t>
      </w:r>
      <w:r w:rsidR="00726B3B">
        <w:rPr>
          <w:rFonts w:ascii="Book Antiqua" w:hAnsi="Book Antiqua"/>
        </w:rPr>
        <w:t xml:space="preserve"> </w:t>
      </w:r>
      <w:r w:rsidR="0010540A">
        <w:rPr>
          <w:rFonts w:ascii="Book Antiqua" w:hAnsi="Book Antiqua"/>
        </w:rPr>
        <w:t xml:space="preserve">  </w:t>
      </w:r>
      <w:r w:rsidR="006E6941">
        <w:rPr>
          <w:rFonts w:ascii="Book Antiqua" w:hAnsi="Book Antiqua"/>
        </w:rPr>
        <w:t xml:space="preserve">               </w:t>
      </w:r>
      <w:r w:rsidRPr="00851F7E">
        <w:rPr>
          <w:rFonts w:ascii="Book Antiqua" w:hAnsi="Book Antiqua"/>
        </w:rPr>
        <w:t>Dated</w:t>
      </w:r>
      <w:r w:rsidR="00FC0755">
        <w:rPr>
          <w:rFonts w:ascii="Book Antiqua" w:hAnsi="Book Antiqua"/>
        </w:rPr>
        <w:t>: 25</w:t>
      </w:r>
      <w:r w:rsidRPr="00851F7E">
        <w:rPr>
          <w:rFonts w:ascii="Book Antiqua" w:hAnsi="Book Antiqua"/>
        </w:rPr>
        <w:t>/</w:t>
      </w:r>
      <w:r w:rsidR="006E6941">
        <w:rPr>
          <w:rFonts w:ascii="Book Antiqua" w:hAnsi="Book Antiqua"/>
        </w:rPr>
        <w:t>07</w:t>
      </w:r>
      <w:r w:rsidR="00822A31">
        <w:rPr>
          <w:rFonts w:ascii="Book Antiqua" w:hAnsi="Book Antiqua"/>
        </w:rPr>
        <w:t>/202</w:t>
      </w:r>
      <w:r w:rsidR="006E6941">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716A800A" w14:textId="77777777" w:rsidR="006E6941" w:rsidRPr="00D00BEC" w:rsidRDefault="00F85826" w:rsidP="006E6941">
      <w:pPr>
        <w:ind w:left="426"/>
        <w:jc w:val="both"/>
        <w:rPr>
          <w:rFonts w:ascii="Book Antiqua" w:hAnsi="Book Antiqua"/>
          <w:sz w:val="22"/>
          <w:szCs w:val="22"/>
        </w:rPr>
      </w:pPr>
      <w:r w:rsidRPr="00851F7E">
        <w:rPr>
          <w:rFonts w:ascii="Book Antiqua" w:hAnsi="Book Antiqua"/>
          <w:bCs/>
        </w:rPr>
        <w:t xml:space="preserve">Sub.: </w:t>
      </w:r>
      <w:r w:rsidR="0010540A" w:rsidRPr="0010540A">
        <w:rPr>
          <w:rFonts w:ascii="Book Antiqua" w:hAnsi="Book Antiqua"/>
          <w:bCs/>
        </w:rPr>
        <w:t xml:space="preserve"> </w:t>
      </w:r>
      <w:r w:rsidR="003F1B07" w:rsidRPr="0010540A">
        <w:rPr>
          <w:rFonts w:ascii="Book Antiqua" w:hAnsi="Book Antiqua" w:cs="72"/>
          <w:bCs/>
          <w:sz w:val="22"/>
          <w:szCs w:val="22"/>
          <w:lang w:val="en-GB"/>
        </w:rPr>
        <w:t>Amendment No</w:t>
      </w:r>
      <w:r w:rsidR="006E6941">
        <w:rPr>
          <w:rFonts w:ascii="Book Antiqua" w:hAnsi="Book Antiqua" w:cs="72"/>
          <w:bCs/>
          <w:sz w:val="22"/>
          <w:szCs w:val="22"/>
          <w:lang w:val="en-GB"/>
        </w:rPr>
        <w:t xml:space="preserve"> III</w:t>
      </w:r>
      <w:r w:rsidR="00806DBF" w:rsidRPr="0010540A">
        <w:rPr>
          <w:rFonts w:ascii="Book Antiqua" w:hAnsi="Book Antiqua" w:cs="72"/>
          <w:bCs/>
          <w:sz w:val="22"/>
          <w:szCs w:val="22"/>
          <w:lang w:val="en-GB"/>
        </w:rPr>
        <w:t xml:space="preserve"> </w:t>
      </w:r>
      <w:r w:rsidR="00822A31" w:rsidRPr="0010540A">
        <w:rPr>
          <w:rFonts w:ascii="Book Antiqua" w:hAnsi="Book Antiqua" w:cs="72"/>
          <w:bCs/>
          <w:sz w:val="22"/>
          <w:szCs w:val="22"/>
          <w:lang w:val="en-GB"/>
        </w:rPr>
        <w:t xml:space="preserve">to the Bidding Documents for </w:t>
      </w:r>
      <w:r w:rsidR="006E6941" w:rsidRPr="00337EE8">
        <w:rPr>
          <w:rFonts w:ascii="Book Antiqua" w:hAnsi="Book Antiqua"/>
          <w:b/>
          <w:sz w:val="22"/>
          <w:szCs w:val="22"/>
        </w:rPr>
        <w:t>Tower Package TW03 for Zing-</w:t>
      </w:r>
      <w:proofErr w:type="spellStart"/>
      <w:r w:rsidR="006E6941" w:rsidRPr="00337EE8">
        <w:rPr>
          <w:rFonts w:ascii="Book Antiqua" w:hAnsi="Book Antiqua"/>
          <w:b/>
          <w:sz w:val="22"/>
          <w:szCs w:val="22"/>
        </w:rPr>
        <w:t>Zingbar</w:t>
      </w:r>
      <w:proofErr w:type="spellEnd"/>
      <w:r w:rsidR="006E6941" w:rsidRPr="00337EE8">
        <w:rPr>
          <w:rFonts w:ascii="Book Antiqua" w:hAnsi="Book Antiqua"/>
          <w:b/>
          <w:sz w:val="22"/>
          <w:szCs w:val="22"/>
        </w:rPr>
        <w:t xml:space="preserve"> to </w:t>
      </w:r>
      <w:proofErr w:type="spellStart"/>
      <w:r w:rsidR="006E6941" w:rsidRPr="00337EE8">
        <w:rPr>
          <w:rFonts w:ascii="Book Antiqua" w:hAnsi="Book Antiqua"/>
          <w:b/>
          <w:sz w:val="22"/>
          <w:szCs w:val="22"/>
        </w:rPr>
        <w:t>Sissu</w:t>
      </w:r>
      <w:proofErr w:type="spellEnd"/>
      <w:r w:rsidR="006E6941" w:rsidRPr="00337EE8">
        <w:rPr>
          <w:rFonts w:ascii="Book Antiqua" w:hAnsi="Book Antiqua"/>
          <w:b/>
          <w:sz w:val="22"/>
          <w:szCs w:val="22"/>
        </w:rPr>
        <w:t xml:space="preserve"> portion of ±350 KV HVDC Pang-Kaithal Transmission Line associated with Transmission system for evacuation of RE power from renewable energy parks in Leh (5 GW Leh-Kaithal transmission corridor)</w:t>
      </w:r>
      <w:r w:rsidR="006E6941">
        <w:rPr>
          <w:rFonts w:ascii="Book Antiqua" w:hAnsi="Book Antiqua"/>
          <w:sz w:val="22"/>
          <w:szCs w:val="22"/>
        </w:rPr>
        <w:t xml:space="preserve">; Spec. No. </w:t>
      </w:r>
      <w:r w:rsidR="006E6941" w:rsidRPr="007737F9">
        <w:rPr>
          <w:rFonts w:ascii="Book Antiqua" w:hAnsi="Book Antiqua" w:cs="Arial"/>
          <w:b/>
          <w:color w:val="0000FF"/>
          <w:sz w:val="22"/>
          <w:szCs w:val="22"/>
        </w:rPr>
        <w:t>CC/NT/W-TW/DOM/A04/25/06315</w:t>
      </w:r>
      <w:r w:rsidR="006E6941" w:rsidRPr="001967ED">
        <w:rPr>
          <w:rFonts w:ascii="Book Antiqua" w:hAnsi="Book Antiqua"/>
          <w:sz w:val="22"/>
          <w:szCs w:val="22"/>
        </w:rPr>
        <w:t xml:space="preserve"> </w:t>
      </w:r>
    </w:p>
    <w:p w14:paraId="50C10C4A" w14:textId="77777777" w:rsidR="006E6941" w:rsidRDefault="006E6941" w:rsidP="006E6941">
      <w:pPr>
        <w:ind w:left="630" w:hanging="630"/>
        <w:jc w:val="both"/>
        <w:rPr>
          <w:rFonts w:ascii="Book Antiqua" w:hAnsi="Book Antiqua"/>
          <w:bCs/>
          <w:i/>
          <w:iCs/>
        </w:rPr>
      </w:pPr>
    </w:p>
    <w:p w14:paraId="20520F32" w14:textId="320B7084" w:rsidR="00F85826" w:rsidRPr="00851F7E" w:rsidRDefault="00F85826" w:rsidP="006E6941">
      <w:pPr>
        <w:ind w:left="630" w:hanging="630"/>
        <w:jc w:val="both"/>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w:t>
      </w:r>
      <w:proofErr w:type="gramStart"/>
      <w:r w:rsidRPr="00851F7E">
        <w:rPr>
          <w:rFonts w:ascii="Book Antiqua" w:hAnsi="Book Antiqua"/>
          <w:bCs/>
          <w:i/>
          <w:iCs/>
          <w:u w:val="single"/>
        </w:rPr>
        <w:t>Regarding</w:t>
      </w:r>
      <w:r w:rsidR="006E6941">
        <w:rPr>
          <w:rFonts w:ascii="Book Antiqua" w:hAnsi="Book Antiqua"/>
          <w:bCs/>
          <w:i/>
          <w:iCs/>
          <w:u w:val="single"/>
        </w:rPr>
        <w:t xml:space="preserve"> </w:t>
      </w:r>
      <w:r w:rsidR="0010540A" w:rsidRPr="0010540A">
        <w:rPr>
          <w:rFonts w:ascii="Book Antiqua" w:hAnsi="Book Antiqua"/>
          <w:bCs/>
          <w:i/>
          <w:iCs/>
          <w:u w:val="single"/>
        </w:rPr>
        <w:t xml:space="preserve"> Amendment</w:t>
      </w:r>
      <w:proofErr w:type="gramEnd"/>
      <w:r w:rsidR="0010540A" w:rsidRPr="0010540A">
        <w:rPr>
          <w:rFonts w:ascii="Book Antiqua" w:hAnsi="Book Antiqua"/>
          <w:bCs/>
          <w:i/>
          <w:iCs/>
          <w:u w:val="single"/>
        </w:rPr>
        <w:t xml:space="preserve"> No</w:t>
      </w:r>
      <w:r w:rsidR="006E6941">
        <w:rPr>
          <w:rFonts w:ascii="Book Antiqua" w:hAnsi="Book Antiqua"/>
          <w:bCs/>
          <w:i/>
          <w:iCs/>
          <w:u w:val="single"/>
        </w:rPr>
        <w:t xml:space="preserve"> III</w:t>
      </w:r>
      <w:r w:rsidR="0010540A" w:rsidRPr="0010540A">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5D170A" w:rsidRDefault="00F85826" w:rsidP="00F85826">
      <w:pPr>
        <w:rPr>
          <w:rFonts w:ascii="Book Antiqua" w:hAnsi="Book Antiqua"/>
          <w:sz w:val="14"/>
          <w:szCs w:val="14"/>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5D170A" w:rsidRDefault="00F85826" w:rsidP="00F85826">
      <w:pPr>
        <w:ind w:left="720" w:right="-43" w:hanging="720"/>
        <w:jc w:val="both"/>
        <w:rPr>
          <w:rFonts w:ascii="Book Antiqua" w:hAnsi="Book Antiqua"/>
          <w:sz w:val="12"/>
          <w:szCs w:val="12"/>
        </w:rPr>
      </w:pPr>
    </w:p>
    <w:p w14:paraId="105C81E7" w14:textId="52697917"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7"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6E6941">
        <w:rPr>
          <w:rFonts w:ascii="Book Antiqua" w:hAnsi="Book Antiqua"/>
        </w:rPr>
        <w:t>22</w:t>
      </w:r>
      <w:r w:rsidRPr="00851F7E">
        <w:rPr>
          <w:rFonts w:ascii="Book Antiqua" w:hAnsi="Book Antiqua"/>
        </w:rPr>
        <w:t>/</w:t>
      </w:r>
      <w:r w:rsidR="006E6941">
        <w:rPr>
          <w:rFonts w:ascii="Book Antiqua" w:hAnsi="Book Antiqua"/>
        </w:rPr>
        <w:t>05</w:t>
      </w:r>
      <w:r w:rsidR="00DC673B">
        <w:rPr>
          <w:rFonts w:ascii="Book Antiqua" w:hAnsi="Book Antiqua"/>
        </w:rPr>
        <w:t>/202</w:t>
      </w:r>
      <w:r w:rsidR="006E6941">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6F5BBC4A"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417B11" w:rsidRPr="00417B11">
        <w:rPr>
          <w:rFonts w:ascii="Book Antiqua" w:hAnsi="Book Antiqua"/>
          <w:bCs/>
        </w:rPr>
        <w:t>Amendment No I</w:t>
      </w:r>
      <w:r w:rsidR="00417B11">
        <w:rPr>
          <w:rFonts w:ascii="Book Antiqua" w:hAnsi="Book Antiqua"/>
          <w:bCs/>
        </w:rPr>
        <w:t xml:space="preserve">II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650E9B4F"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Save and except for the changes brought-out in the above-mentioned Amendment No-</w:t>
      </w:r>
      <w:r w:rsidR="00417B11">
        <w:rPr>
          <w:rFonts w:ascii="Book Antiqua" w:hAnsi="Book Antiqua"/>
        </w:rPr>
        <w:t>III</w:t>
      </w:r>
      <w:r w:rsidRPr="002F64C7">
        <w:rPr>
          <w:rFonts w:ascii="Book Antiqua" w:hAnsi="Book Antiqua"/>
        </w:rPr>
        <w:t>, all other terms and conditions of the original bidding documents and its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C595661"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757E6470" w14:textId="7D805F3C" w:rsidR="00CE6A22" w:rsidRPr="00F85826" w:rsidRDefault="00FC0755" w:rsidP="005D170A">
      <w:pPr>
        <w:tabs>
          <w:tab w:val="left" w:pos="7920"/>
        </w:tabs>
        <w:jc w:val="right"/>
        <w:rPr>
          <w:rFonts w:ascii="Book Antiqua" w:hAnsi="Book Antiqua" w:cs="Arial"/>
          <w:sz w:val="20"/>
          <w:szCs w:val="20"/>
        </w:rPr>
      </w:pPr>
      <w:r>
        <w:rPr>
          <w:rFonts w:ascii="Book Antiqua" w:hAnsi="Book Antiqua"/>
        </w:rPr>
        <w:pict w14:anchorId="40D26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8" o:title=""/>
            <o:lock v:ext="edit" ungrouping="t" rotation="t" cropping="t" verticies="t" text="t" grouping="t"/>
            <o:signatureline v:ext="edit" id="{4D6BA285-68AA-4759-8C40-E4F8AE3AB2A0}" provid="{00000000-0000-0000-0000-000000000000}" o:suggestedsigner="Vikash Chandra" o:suggestedsigner2="DGM,CC-CS" issignatureline="t"/>
          </v:shape>
        </w:pict>
      </w:r>
    </w:p>
    <w:sectPr w:rsidR="00CE6A22" w:rsidRPr="00F85826" w:rsidSect="00274611">
      <w:headerReference w:type="first" r:id="rId9"/>
      <w:footerReference w:type="first" r:id="rId10"/>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FCD53" w14:textId="77777777" w:rsidR="00293675" w:rsidRDefault="00293675" w:rsidP="00353F84">
      <w:r>
        <w:separator/>
      </w:r>
    </w:p>
  </w:endnote>
  <w:endnote w:type="continuationSeparator" w:id="0">
    <w:p w14:paraId="43EA6982" w14:textId="77777777" w:rsidR="00293675" w:rsidRDefault="00293675"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altName w:val="Calibri"/>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FA6F9" w14:textId="77777777" w:rsidR="00293675" w:rsidRDefault="00293675" w:rsidP="00353F84">
      <w:r>
        <w:separator/>
      </w:r>
    </w:p>
  </w:footnote>
  <w:footnote w:type="continuationSeparator" w:id="0">
    <w:p w14:paraId="2E99A312" w14:textId="77777777" w:rsidR="00293675" w:rsidRDefault="00293675"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3025815">
    <w:abstractNumId w:val="0"/>
  </w:num>
  <w:num w:numId="2" w16cid:durableId="2079551589">
    <w:abstractNumId w:val="1"/>
  </w:num>
  <w:num w:numId="3" w16cid:durableId="47385801">
    <w:abstractNumId w:val="4"/>
  </w:num>
  <w:num w:numId="4" w16cid:durableId="1329091547">
    <w:abstractNumId w:val="3"/>
  </w:num>
  <w:num w:numId="5" w16cid:durableId="1111320730">
    <w:abstractNumId w:val="7"/>
  </w:num>
  <w:num w:numId="6" w16cid:durableId="671225000">
    <w:abstractNumId w:val="5"/>
  </w:num>
  <w:num w:numId="7" w16cid:durableId="995841106">
    <w:abstractNumId w:val="2"/>
  </w:num>
  <w:num w:numId="8" w16cid:durableId="14586011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1357B"/>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B2EA4"/>
    <w:rsid w:val="000C23B7"/>
    <w:rsid w:val="000C5A9A"/>
    <w:rsid w:val="000D0E67"/>
    <w:rsid w:val="000D321C"/>
    <w:rsid w:val="000D7DF2"/>
    <w:rsid w:val="000E3FEB"/>
    <w:rsid w:val="000E5D72"/>
    <w:rsid w:val="000E6DA3"/>
    <w:rsid w:val="001019D9"/>
    <w:rsid w:val="0010540A"/>
    <w:rsid w:val="001129ED"/>
    <w:rsid w:val="00117EA8"/>
    <w:rsid w:val="0012184B"/>
    <w:rsid w:val="00123F29"/>
    <w:rsid w:val="00124466"/>
    <w:rsid w:val="00125A68"/>
    <w:rsid w:val="001271A8"/>
    <w:rsid w:val="00130BEE"/>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93675"/>
    <w:rsid w:val="002A134D"/>
    <w:rsid w:val="002B1F44"/>
    <w:rsid w:val="002B69EF"/>
    <w:rsid w:val="002C6216"/>
    <w:rsid w:val="002D05B0"/>
    <w:rsid w:val="002E1084"/>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2156"/>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B67A4"/>
    <w:rsid w:val="003C35BE"/>
    <w:rsid w:val="003C5C40"/>
    <w:rsid w:val="003D6ED8"/>
    <w:rsid w:val="003E41A4"/>
    <w:rsid w:val="003E4CBF"/>
    <w:rsid w:val="003E771C"/>
    <w:rsid w:val="003F0A7B"/>
    <w:rsid w:val="003F1B07"/>
    <w:rsid w:val="003F2000"/>
    <w:rsid w:val="003F5DEB"/>
    <w:rsid w:val="003F7017"/>
    <w:rsid w:val="00401274"/>
    <w:rsid w:val="00402E31"/>
    <w:rsid w:val="00406CE7"/>
    <w:rsid w:val="00415779"/>
    <w:rsid w:val="004168C8"/>
    <w:rsid w:val="00417B11"/>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86BA7"/>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179"/>
    <w:rsid w:val="00590DFF"/>
    <w:rsid w:val="00596318"/>
    <w:rsid w:val="005A46D0"/>
    <w:rsid w:val="005B4D2A"/>
    <w:rsid w:val="005C02B9"/>
    <w:rsid w:val="005C6A83"/>
    <w:rsid w:val="005D170A"/>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51E"/>
    <w:rsid w:val="006E6941"/>
    <w:rsid w:val="006F1496"/>
    <w:rsid w:val="006F4EEF"/>
    <w:rsid w:val="007028C7"/>
    <w:rsid w:val="00704562"/>
    <w:rsid w:val="00704661"/>
    <w:rsid w:val="007062E1"/>
    <w:rsid w:val="00715EC2"/>
    <w:rsid w:val="00720181"/>
    <w:rsid w:val="007214AD"/>
    <w:rsid w:val="00721D42"/>
    <w:rsid w:val="00724B53"/>
    <w:rsid w:val="00726B3B"/>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A72"/>
    <w:rsid w:val="00790BAC"/>
    <w:rsid w:val="00794DFF"/>
    <w:rsid w:val="007A0B4C"/>
    <w:rsid w:val="007A1BAB"/>
    <w:rsid w:val="007C0B30"/>
    <w:rsid w:val="007C2E23"/>
    <w:rsid w:val="007C5009"/>
    <w:rsid w:val="007C7384"/>
    <w:rsid w:val="007D63A7"/>
    <w:rsid w:val="007E37EA"/>
    <w:rsid w:val="007E3A42"/>
    <w:rsid w:val="007F1BDE"/>
    <w:rsid w:val="007F466E"/>
    <w:rsid w:val="008024E7"/>
    <w:rsid w:val="00804F46"/>
    <w:rsid w:val="00806DBF"/>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1BD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3623"/>
    <w:rsid w:val="008D69BD"/>
    <w:rsid w:val="008D6DDE"/>
    <w:rsid w:val="008D6F5A"/>
    <w:rsid w:val="008D7000"/>
    <w:rsid w:val="008F22A4"/>
    <w:rsid w:val="008F3505"/>
    <w:rsid w:val="00904C8C"/>
    <w:rsid w:val="009131FE"/>
    <w:rsid w:val="009135A9"/>
    <w:rsid w:val="009179D1"/>
    <w:rsid w:val="00925B5F"/>
    <w:rsid w:val="009270BB"/>
    <w:rsid w:val="0093311E"/>
    <w:rsid w:val="00937E51"/>
    <w:rsid w:val="00941D45"/>
    <w:rsid w:val="0094286B"/>
    <w:rsid w:val="00943C02"/>
    <w:rsid w:val="00945D94"/>
    <w:rsid w:val="00961F12"/>
    <w:rsid w:val="00964B4D"/>
    <w:rsid w:val="00966179"/>
    <w:rsid w:val="009766EF"/>
    <w:rsid w:val="00977ECF"/>
    <w:rsid w:val="009838DC"/>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3A32"/>
    <w:rsid w:val="00A63E15"/>
    <w:rsid w:val="00A91392"/>
    <w:rsid w:val="00A91895"/>
    <w:rsid w:val="00A91F43"/>
    <w:rsid w:val="00A920C3"/>
    <w:rsid w:val="00A92D7E"/>
    <w:rsid w:val="00A94DF4"/>
    <w:rsid w:val="00A9715A"/>
    <w:rsid w:val="00AA0351"/>
    <w:rsid w:val="00AA2E2B"/>
    <w:rsid w:val="00AA5C5F"/>
    <w:rsid w:val="00AA61A1"/>
    <w:rsid w:val="00AC252B"/>
    <w:rsid w:val="00AE5C48"/>
    <w:rsid w:val="00AF3F81"/>
    <w:rsid w:val="00B00072"/>
    <w:rsid w:val="00B120D2"/>
    <w:rsid w:val="00B12A43"/>
    <w:rsid w:val="00B26427"/>
    <w:rsid w:val="00B36747"/>
    <w:rsid w:val="00B37865"/>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3CA9"/>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2119F"/>
    <w:rsid w:val="00D23233"/>
    <w:rsid w:val="00D266AB"/>
    <w:rsid w:val="00D43E79"/>
    <w:rsid w:val="00D47EC1"/>
    <w:rsid w:val="00D57992"/>
    <w:rsid w:val="00D62F27"/>
    <w:rsid w:val="00D7013B"/>
    <w:rsid w:val="00D7232B"/>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DF2C25"/>
    <w:rsid w:val="00E0083D"/>
    <w:rsid w:val="00E01E28"/>
    <w:rsid w:val="00E02890"/>
    <w:rsid w:val="00E12D74"/>
    <w:rsid w:val="00E234E4"/>
    <w:rsid w:val="00E31EAF"/>
    <w:rsid w:val="00E322A6"/>
    <w:rsid w:val="00E364C8"/>
    <w:rsid w:val="00E379D3"/>
    <w:rsid w:val="00E403DA"/>
    <w:rsid w:val="00E40F6D"/>
    <w:rsid w:val="00E410CE"/>
    <w:rsid w:val="00E4389A"/>
    <w:rsid w:val="00E43C42"/>
    <w:rsid w:val="00E5071E"/>
    <w:rsid w:val="00E51ECC"/>
    <w:rsid w:val="00E56D4B"/>
    <w:rsid w:val="00E57CEC"/>
    <w:rsid w:val="00E71E55"/>
    <w:rsid w:val="00E77EFF"/>
    <w:rsid w:val="00E85BA1"/>
    <w:rsid w:val="00E933B3"/>
    <w:rsid w:val="00E95354"/>
    <w:rsid w:val="00EA3ABF"/>
    <w:rsid w:val="00EA4616"/>
    <w:rsid w:val="00EA482B"/>
    <w:rsid w:val="00EB2F68"/>
    <w:rsid w:val="00EB6227"/>
    <w:rsid w:val="00EB6DA5"/>
    <w:rsid w:val="00EC11EE"/>
    <w:rsid w:val="00EC506B"/>
    <w:rsid w:val="00EC5155"/>
    <w:rsid w:val="00ED4013"/>
    <w:rsid w:val="00EE2806"/>
    <w:rsid w:val="00EE578E"/>
    <w:rsid w:val="00EF19DC"/>
    <w:rsid w:val="00EF566B"/>
    <w:rsid w:val="00EF6CB1"/>
    <w:rsid w:val="00F02D0C"/>
    <w:rsid w:val="00F1117C"/>
    <w:rsid w:val="00F1199D"/>
    <w:rsid w:val="00F13251"/>
    <w:rsid w:val="00F206E0"/>
    <w:rsid w:val="00F303F4"/>
    <w:rsid w:val="00F30726"/>
    <w:rsid w:val="00F31128"/>
    <w:rsid w:val="00F31146"/>
    <w:rsid w:val="00F32403"/>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C0755"/>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u5SQ/ZRsHAJ2UAhM6uTLGhidw8Fe0QyjRbcGbvxnaEo=</DigestValue>
    </Reference>
    <Reference Type="http://www.w3.org/2000/09/xmldsig#Object" URI="#idOfficeObject">
      <DigestMethod Algorithm="http://www.w3.org/2001/04/xmlenc#sha256"/>
      <DigestValue>wh1DXR3I9vg7h814ijSa6jdbAMhc6Sy+/sKNzZzE8vw=</DigestValue>
    </Reference>
    <Reference Type="http://uri.etsi.org/01903#SignedProperties" URI="#idSignedProperties">
      <Transforms>
        <Transform Algorithm="http://www.w3.org/TR/2001/REC-xml-c14n-20010315"/>
      </Transforms>
      <DigestMethod Algorithm="http://www.w3.org/2001/04/xmlenc#sha256"/>
      <DigestValue>rw0G8QRS/Qmo0qy736kmALch61seYvDH8ey28GCG7tc=</DigestValue>
    </Reference>
    <Reference Type="http://www.w3.org/2000/09/xmldsig#Object" URI="#idValidSigLnImg">
      <DigestMethod Algorithm="http://www.w3.org/2001/04/xmlenc#sha256"/>
      <DigestValue>Uob7V+/PxYA4gQDljak3TD6u5Fd5Gw3SWxeJhm3yeXw=</DigestValue>
    </Reference>
    <Reference Type="http://www.w3.org/2000/09/xmldsig#Object" URI="#idInvalidSigLnImg">
      <DigestMethod Algorithm="http://www.w3.org/2001/04/xmlenc#sha256"/>
      <DigestValue>nlvSbw+opCejes3Woxnin+0x8fN9pFvdT6WB48fNT0o=</DigestValue>
    </Reference>
  </SignedInfo>
  <SignatureValue>kVTDAkBo9WsUlyB7vYoDYebFBX+ad0QD+9SyiB/ig369yyzyuu6glSmLLmqq+wlCdvkT+//lMJ5S
34uLn3iopkI5BOxZz6Z/ELLv5kGDy7KIYDQZHIvrgCWszz5a5xXo+quBGQLFPZcYqvlqCBdwy50f
v1DieYmNIyt47wAyTsmDklksqY2NZEh5YfrUAzXITBJmjkGeNTe5sLmBhnRpzK9JRoVDO6pqNOe7
Hb1yhI/DsGm1Iv6wPgTV1CI8shFKqg/PqOU3QF2NTjsrM4gY6+3EJVYM4+/tmKdZdAyaeeKmw/Ms
8RaPOSbSyXfDz+CKaTnBF3GmSWbu5PI0793bBw==</SignatureValue>
  <KeyInfo>
    <X509Data>
      <X509Certificate>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UGA1UdEQQeMByBGnZpa2FzLmNoYW5kcmF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Transform>
          <Transform Algorithm="http://www.w3.org/TR/2001/REC-xml-c14n-20010315"/>
        </Transforms>
        <DigestMethod Algorithm="http://www.w3.org/2001/04/xmlenc#sha256"/>
        <DigestValue>4+lZPD4xzM3RAEtOhjbHnSeEdEzSNfRhMDhMW5OAHFc=</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8CpEt8WOGO7ZBco0oAng0ClKjBXc4q7iiO37TaS6Cv0=</DigestValue>
      </Reference>
      <Reference URI="/word/document.xml?ContentType=application/vnd.openxmlformats-officedocument.wordprocessingml.document.main+xml">
        <DigestMethod Algorithm="http://www.w3.org/2001/04/xmlenc#sha256"/>
        <DigestValue>084uPm9qjweFLgA9RCUe80QC+slXC92mLowtYswFUqU=</DigestValue>
      </Reference>
      <Reference URI="/word/endnotes.xml?ContentType=application/vnd.openxmlformats-officedocument.wordprocessingml.endnotes+xml">
        <DigestMethod Algorithm="http://www.w3.org/2001/04/xmlenc#sha256"/>
        <DigestValue>RXe4BWcsR5FqY4OYv31aIIkcT9OaIY39eQkDKBkIZWg=</DigestValue>
      </Reference>
      <Reference URI="/word/fontTable.xml?ContentType=application/vnd.openxmlformats-officedocument.wordprocessingml.fontTable+xml">
        <DigestMethod Algorithm="http://www.w3.org/2001/04/xmlenc#sha256"/>
        <DigestValue>DqWdSlcrOvUpFUtS9cHQE0lrT1DUn3KmdNDGKwgrv2M=</DigestValue>
      </Reference>
      <Reference URI="/word/footer1.xml?ContentType=application/vnd.openxmlformats-officedocument.wordprocessingml.footer+xml">
        <DigestMethod Algorithm="http://www.w3.org/2001/04/xmlenc#sha256"/>
        <DigestValue>320hEoKZWUTCzg5KJu3MwCml/7O3AdtTh1Zk51wwu0w=</DigestValue>
      </Reference>
      <Reference URI="/word/footnotes.xml?ContentType=application/vnd.openxmlformats-officedocument.wordprocessingml.footnotes+xml">
        <DigestMethod Algorithm="http://www.w3.org/2001/04/xmlenc#sha256"/>
        <DigestValue>WKP33bfl2h7jD4vnyc8lHYzJmv8Uwhx8BsdE5spjZvg=</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emf?ContentType=image/x-emf">
        <DigestMethod Algorithm="http://www.w3.org/2001/04/xmlenc#sha256"/>
        <DigestValue>NyotNM17VvMDpfFxzfzbi4JdaBG8y2gffvl7FGnncc8=</DigestValue>
      </Reference>
      <Reference URI="/word/media/image2.png?ContentType=image/png">
        <DigestMethod Algorithm="http://www.w3.org/2001/04/xmlenc#sha256"/>
        <DigestValue>YgPKuzv2Bm4IjGHodbSRblCWro164sVhkJqinhTJ6II=</DigestValue>
      </Reference>
      <Reference URI="/word/media/image3.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TmgiaN254nyHbqW7sUNDbQHxo9lATtxZzf3D9L99I8g=</DigestValue>
      </Reference>
      <Reference URI="/word/settings.xml?ContentType=application/vnd.openxmlformats-officedocument.wordprocessingml.settings+xml">
        <DigestMethod Algorithm="http://www.w3.org/2001/04/xmlenc#sha256"/>
        <DigestValue>DPTVNc9cgYr0g/g80kU5sSkhU7OjBZ65r4wxBlEG4AE=</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2025-07-25T12:18:31Z</mdssi:Value>
        </mdssi:SignatureTime>
      </SignatureProperty>
    </SignatureProperties>
  </Object>
  <Object Id="idOfficeObject">
    <SignatureProperties>
      <SignatureProperty Id="idOfficeV1Details" Target="#idPackageSignature">
        <SignatureInfoV1 xmlns="http://schemas.microsoft.com/office/2006/digsig">
          <SetupID>{4D6BA285-68AA-4759-8C40-E4F8AE3AB2A0}</SetupID>
          <SignatureText>vikash chandra</SignatureText>
          <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2025-07-25T12:18:31Z</xd:SigningTime>
          <xd:SigningCertificate>
            <xd:Cert>
              <xd:CertDigest>
                <DigestMethod Algorithm="http://www.w3.org/2001/04/xmlenc#sha256"/>
                <DigestValue>An3qRmwnoqoagkpTGRaXrW9+c3x9n4PIH1w40cYIFxQ=</DigestValue>
              </xd:CertDigest>
              <xd:IssuerSerial>
                <X509IssuerName>CN=(n)Code Solutions Sub-CA for DSC 2022, OU=Sub-CA, O=Gujarat Narmada Valley Fertilizers and Chemicals Limited, C=IN</X509IssuerName>
                <X509SerialNumber>1649102789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PBsAAK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1AC0AMAA3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SAAAARwAAACkAAAAzAAAAa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TAAAASAAAACUAAAAMAAAABAAAAFQAAACgAAAAKgAAADMAAACRAAAARwAAAAEAAABVldtBX0LbQSoAAAAzAAAADgAAAEwAAAAAAAAAAAAAAAAAAAD//////////2gAAAB2AGkAawBhAHMAaAAgAGMAaABhAG4AZAByAGEACAAAAAQAAAAIAAAACAAAAAcAAAAJAAAABAAAAAcAAAAJAAAACAAAAAkAAAAJAAAABg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oAAAAAoAAABQAAAAWgAAAFwAAAABAAAAVZXbQV9C20EKAAAAUAAAAA4AAABMAAAAAAAAAAAAAAAAAAAA//////////9oAAAAVgBpAGsAYQBzAGgAIABDAGgAYQBuAGQAcgBhAAcAAAADAAAABgAAAAYAAAAFAAAABwAAAAMAAAAHAAAABwAAAAYAAAAHAAAABwAAAAQ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hAAAAAoAAABgAAAARQAAAGwAAAABAAAAVZXbQV9C20EKAAAAYAAAAAkAAABMAAAAAAAAAAAAAAAAAAAA//////////9gAAAARABHAE0ALABDAEMALQBDAFMAAAAIAAAACAAAAAoAAAADAAAABwAAAAcAAAAEAAAABwAAAAYAAABLAAAAQAAAADAAAAAFAAAAIAAAAAEAAAABAAAAEAAAAAAAAAAAAAAAAAEAAIAAAAAAAAAAAAAAAAABAACAAAAAJQAAAAwAAAACAAAAJwAAABgAAAAFAAAAAAAAAP///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BVldtBX0LbQQoAAABwAAAAGQAAAEwAAAAEAAAACQAAAHAAAACgAAAAfQAAAIAAAABTAGkAZwBuAGUAZAAgAGIAeQA6ACAAVgBJAEsAQQBTAEgAIABDAEgAQQBOAEQAUgBBAAAABgAAAAMAAAAHAAAABwAAAAYAAAAHAAAAAwAAAAcAAAAFAAAAAwAAAAMAAAAHAAAAAwAAAAYAAAAHAAAABgAAAAgAAAADAAAABwAAAAgAAAAHAAAACAAAAAgAAAAHAAAABwAAABYAAAAMAAAAAAAAACUAAAAMAAAAAgAAAA4AAAAUAAAAAAAAABAAAAAUAAAA</Object>
  <Object Id="idInvalidSigLnImg">AQAAAGwAAAAAAAAAAAAAAP8AAAB/AAAAAAAAAAAAAABzGwAAtQ0AACBFTUYAAAEAtCAAALE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Dwv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DMy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JIAAABHAAAAKQAAADMAAABq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JMAAABIAAAAJQAAAAwAAAAEAAAAVAAAAKAAAAAqAAAAMwAAAJEAAABHAAAAAQAAAFWV20FfQttBKgAAADMAAAAOAAAATAAAAAAAAAAAAAAAAAAAAP//////////aAAAAHYAaQBrAGEAcwBoACAAYwBoAGEAbgBkAHIAYQAIAAAABAAAAAgAAAAIAAAABwAAAAkAAAAEAAAABwAAAAkAAAAIAAAACQAAAAkAAAAG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aAAAAXAAAAAEAAABVldtBX0LbQQoAAABQAAAADgAAAEwAAAAAAAAAAAAAAAAAAAD//////////2gAAABWAGkAawBhAHMAaAAgAEMAaABhAG4AZAByAGEABwAAAAMAAAAGAAAABgAAAAUAAAAHAAAAAwAAAAcAAAAHAAAABgAAAAcAAAAHAAAABA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EAAAACgAAAGAAAABFAAAAbAAAAAEAAABVldtBX0LbQQoAAABgAAAACQAAAEwAAAAAAAAAAAAAAAAAAAD//////////2AAAABEAEcATQAsAEMAQwAtAEMAUwB3LggAAAAIAAAACgAAAAMAAAAHAAAABwAAAAQAAAAHAAAABgAAAEsAAABAAAAAMAAAAAUAAAAgAAAAAQAAAAEAAAAQAAAAAAAAAAAAAAAAAQAAgAAAAAAAAAAAAAAAAAEAAIAAAAAlAAAADAAAAAIAAAAnAAAAGAAAAAUAAAAAAAAA////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FWV20FfQttBCgAAAHAAAAAZAAAATAAAAAQAAAAJAAAAcAAAAKAAAAB9AAAAgAAAAFMAaQBnAG4AZQBkACAAYgB5ADoAIABWAEkASwBBAFMASAAgAEMASABBAE4ARABSAEEAYT0GAAAAAwAAAAcAAAAHAAAABgAAAAcAAAADAAAABwAAAAUAAAADAAAAAwAAAAcAAAADAAAABgAAAAcAAAAGAAAACAAAAAMAAAAHAAAACAAAAAcAAAAIAAAACAAAAAcAAAAH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12</TotalTime>
  <Pages>1</Pages>
  <Words>167</Words>
  <Characters>952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1117</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Vikash Chandra {विकास चंद्र}</cp:lastModifiedBy>
  <cp:revision>14</cp:revision>
  <cp:lastPrinted>2019-11-29T13:04:00Z</cp:lastPrinted>
  <dcterms:created xsi:type="dcterms:W3CDTF">2024-12-05T16:29:00Z</dcterms:created>
  <dcterms:modified xsi:type="dcterms:W3CDTF">2025-07-25T12:18:00Z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2025-07-25T11:26:22Z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71f9c331-39d1-43af-a25c-85dfae145311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